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DA" w:rsidRPr="004803DA" w:rsidRDefault="004803DA" w:rsidP="004803D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803DA">
        <w:rPr>
          <w:color w:val="000000" w:themeColor="text1"/>
        </w:rPr>
        <w:t xml:space="preserve">Dolnośląski Kongres Obywatelski </w:t>
      </w:r>
    </w:p>
    <w:p w:rsidR="003A4CAF" w:rsidRDefault="003A4CAF" w:rsidP="004803D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803DA">
        <w:rPr>
          <w:color w:val="000000" w:themeColor="text1"/>
        </w:rPr>
        <w:t>Dolnośląska Federacja Organizacji Pozarządowych wraz z Fundacją „Jagniątków”, Fundacją „Merkury”, Fundacją „Krzyżowa” dla Porozumienia Europejskiego</w:t>
      </w:r>
      <w:r w:rsidR="004803DA" w:rsidRPr="004803DA">
        <w:rPr>
          <w:color w:val="000000" w:themeColor="text1"/>
        </w:rPr>
        <w:t xml:space="preserve"> </w:t>
      </w:r>
      <w:r w:rsidRPr="004803DA">
        <w:rPr>
          <w:color w:val="000000" w:themeColor="text1"/>
        </w:rPr>
        <w:t xml:space="preserve">oraz Dolnośląską Federacją Profilaktyki Uzależnień „Ślęża” w partnerstwie z </w:t>
      </w:r>
      <w:proofErr w:type="spellStart"/>
      <w:r w:rsidRPr="004803DA">
        <w:rPr>
          <w:color w:val="000000" w:themeColor="text1"/>
        </w:rPr>
        <w:t>Klastrem</w:t>
      </w:r>
      <w:proofErr w:type="spellEnd"/>
      <w:r w:rsidRPr="004803DA">
        <w:rPr>
          <w:color w:val="000000" w:themeColor="text1"/>
        </w:rPr>
        <w:t xml:space="preserve"> Przedsiębiorstw Społecznych oraz Związkiem Stowarzyszeń „Dolnośląska Sieć </w:t>
      </w:r>
      <w:proofErr w:type="spellStart"/>
      <w:r w:rsidRPr="004803DA">
        <w:rPr>
          <w:color w:val="000000" w:themeColor="text1"/>
        </w:rPr>
        <w:t>Partnerstw</w:t>
      </w:r>
      <w:proofErr w:type="spellEnd"/>
      <w:r w:rsidRPr="004803DA">
        <w:rPr>
          <w:color w:val="000000" w:themeColor="text1"/>
        </w:rPr>
        <w:t xml:space="preserve"> LGD”</w:t>
      </w:r>
      <w:r w:rsidR="004803DA" w:rsidRPr="004803DA">
        <w:rPr>
          <w:color w:val="000000" w:themeColor="text1"/>
        </w:rPr>
        <w:t xml:space="preserve"> </w:t>
      </w:r>
      <w:r w:rsidRPr="004803DA">
        <w:rPr>
          <w:color w:val="000000" w:themeColor="text1"/>
        </w:rPr>
        <w:t>zapraszają do udziału w Dolnośląskim Kongresie Obywatelskim, organizow</w:t>
      </w:r>
      <w:r w:rsidR="004803DA">
        <w:rPr>
          <w:color w:val="000000" w:themeColor="text1"/>
        </w:rPr>
        <w:t>anym w dniu 24 kwietnia 2015 r.</w:t>
      </w:r>
      <w:r w:rsidRPr="004803DA">
        <w:rPr>
          <w:color w:val="000000" w:themeColor="text1"/>
        </w:rPr>
        <w:t xml:space="preserve"> w Krzyżowej </w:t>
      </w:r>
      <w:r w:rsidR="004803DA" w:rsidRPr="004803DA">
        <w:rPr>
          <w:color w:val="000000" w:themeColor="text1"/>
        </w:rPr>
        <w:t xml:space="preserve">(gmina Świdnica). Zgłoszenia </w:t>
      </w:r>
      <w:r w:rsidR="004803DA">
        <w:rPr>
          <w:color w:val="000000" w:themeColor="text1"/>
        </w:rPr>
        <w:t xml:space="preserve">przyjmowane są do dnia </w:t>
      </w:r>
      <w:r w:rsidRPr="004803DA">
        <w:rPr>
          <w:rStyle w:val="Pogrubienie"/>
          <w:color w:val="000000" w:themeColor="text1"/>
        </w:rPr>
        <w:t>20 kwietnia 2015 r.</w:t>
      </w:r>
      <w:r w:rsidRPr="004803DA">
        <w:rPr>
          <w:color w:val="000000" w:themeColor="text1"/>
        </w:rPr>
        <w:t xml:space="preserve"> na adres anna.bogucka@dfop.org.pl lub faksem na nr 71 793 23 24. Dodatkowych informacji można uzyskać w biurze Federacji pod nr 71 793 23 24. O udziale decyduje kolejność zgłoszeń.</w:t>
      </w:r>
      <w:r w:rsidR="004803DA">
        <w:rPr>
          <w:color w:val="000000" w:themeColor="text1"/>
        </w:rPr>
        <w:t xml:space="preserve"> </w:t>
      </w:r>
      <w:r w:rsidRPr="004803DA">
        <w:rPr>
          <w:color w:val="000000" w:themeColor="text1"/>
        </w:rPr>
        <w:t>Udział w Kongresie jest bezpłatny.</w:t>
      </w:r>
    </w:p>
    <w:p w:rsidR="004803DA" w:rsidRDefault="004803DA" w:rsidP="004803D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Program spotkania</w:t>
      </w:r>
    </w:p>
    <w:p w:rsidR="004803DA" w:rsidRPr="004803DA" w:rsidRDefault="004803DA" w:rsidP="004803D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Formularz zgłoszeniowy </w:t>
      </w:r>
    </w:p>
    <w:p w:rsidR="00A711B5" w:rsidRDefault="00A711B5" w:rsidP="00A711B5">
      <w:pPr>
        <w:pStyle w:val="NormalnyWeb"/>
        <w:spacing w:line="336" w:lineRule="atLeast"/>
        <w:rPr>
          <w:color w:val="3F3E42"/>
        </w:rPr>
      </w:pPr>
      <w:r>
        <w:rPr>
          <w:color w:val="3F3E42"/>
        </w:rPr>
        <w:t> </w:t>
      </w:r>
    </w:p>
    <w:p w:rsidR="00A711B5" w:rsidRDefault="003D656A" w:rsidP="00A711B5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.15pt" o:ole="">
            <v:imagedata r:id="rId5" o:title=""/>
          </v:shape>
          <w:control r:id="rId6" w:name="DefaultOcxName" w:shapeid="_x0000_i1033"/>
        </w:obje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</w:tblGrid>
      <w:tr w:rsidR="00F54FCC" w:rsidRPr="00F54FCC" w:rsidTr="00F54FCC">
        <w:trPr>
          <w:trHeight w:val="1210"/>
          <w:tblCellSpacing w:w="0" w:type="dxa"/>
        </w:trPr>
        <w:tc>
          <w:tcPr>
            <w:tcW w:w="1815" w:type="dxa"/>
            <w:tcMar>
              <w:top w:w="61" w:type="dxa"/>
              <w:left w:w="0" w:type="dxa"/>
              <w:bottom w:w="61" w:type="dxa"/>
              <w:right w:w="0" w:type="dxa"/>
            </w:tcMar>
            <w:hideMark/>
          </w:tcPr>
          <w:p w:rsidR="00F54FCC" w:rsidRPr="00F54FCC" w:rsidRDefault="00F54FCC" w:rsidP="00480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FCC" w:rsidRPr="00F54FCC" w:rsidTr="00F5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54FCC" w:rsidRPr="00F54FCC" w:rsidRDefault="00F54FCC" w:rsidP="00F5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416C" w:rsidRDefault="00A1416C"/>
    <w:sectPr w:rsidR="00A1416C" w:rsidSect="00A1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385"/>
    <w:multiLevelType w:val="multilevel"/>
    <w:tmpl w:val="F0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02F9"/>
    <w:multiLevelType w:val="multilevel"/>
    <w:tmpl w:val="95A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142A5"/>
    <w:multiLevelType w:val="multilevel"/>
    <w:tmpl w:val="E37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622A5"/>
    <w:multiLevelType w:val="multilevel"/>
    <w:tmpl w:val="A81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F657B"/>
    <w:multiLevelType w:val="multilevel"/>
    <w:tmpl w:val="BF2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7052F"/>
    <w:multiLevelType w:val="multilevel"/>
    <w:tmpl w:val="15E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54FCC"/>
    <w:rsid w:val="003A4CAF"/>
    <w:rsid w:val="003D656A"/>
    <w:rsid w:val="004803DA"/>
    <w:rsid w:val="007B1601"/>
    <w:rsid w:val="008D061A"/>
    <w:rsid w:val="00A1416C"/>
    <w:rsid w:val="00A711B5"/>
    <w:rsid w:val="00D6045D"/>
    <w:rsid w:val="00F5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4FCC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5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F54FCC"/>
  </w:style>
  <w:style w:type="character" w:styleId="Pogrubienie">
    <w:name w:val="Strong"/>
    <w:basedOn w:val="Domylnaczcionkaakapitu"/>
    <w:uiPriority w:val="22"/>
    <w:qFormat/>
    <w:rsid w:val="00F54F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2" w:color="858589"/>
                      </w:divBdr>
                      <w:divsChild>
                        <w:div w:id="20971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9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932738">
                              <w:marLeft w:val="0"/>
                              <w:marRight w:val="0"/>
                              <w:marTop w:val="0"/>
                              <w:marBottom w:val="61"/>
                              <w:divBdr>
                                <w:top w:val="single" w:sz="4" w:space="0" w:color="0D3F7F"/>
                                <w:left w:val="none" w:sz="0" w:space="0" w:color="auto"/>
                                <w:bottom w:val="single" w:sz="4" w:space="3" w:color="0D3F7F"/>
                                <w:right w:val="none" w:sz="0" w:space="0" w:color="auto"/>
                              </w:divBdr>
                              <w:divsChild>
                                <w:div w:id="10848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3186">
                                          <w:marLeft w:val="16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260905">
                                          <w:marLeft w:val="16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8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0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759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18" w:space="0" w:color="8585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2" w:color="858589"/>
                      </w:divBdr>
                      <w:divsChild>
                        <w:div w:id="19170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974459">
                              <w:marLeft w:val="0"/>
                              <w:marRight w:val="0"/>
                              <w:marTop w:val="0"/>
                              <w:marBottom w:val="61"/>
                              <w:divBdr>
                                <w:top w:val="single" w:sz="4" w:space="0" w:color="0D3F7F"/>
                                <w:left w:val="none" w:sz="0" w:space="0" w:color="auto"/>
                                <w:bottom w:val="single" w:sz="4" w:space="3" w:color="0D3F7F"/>
                                <w:right w:val="none" w:sz="0" w:space="0" w:color="auto"/>
                              </w:divBdr>
                              <w:divsChild>
                                <w:div w:id="5820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5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9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1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216">
                                          <w:marLeft w:val="16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3891">
                                          <w:marLeft w:val="16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6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magdalena.kuczynska</dc:creator>
  <cp:lastModifiedBy>magdalena.kuczynska</cp:lastModifiedBy>
  <cp:revision>2</cp:revision>
  <dcterms:created xsi:type="dcterms:W3CDTF">2015-04-16T12:30:00Z</dcterms:created>
  <dcterms:modified xsi:type="dcterms:W3CDTF">2015-04-16T12:30:00Z</dcterms:modified>
</cp:coreProperties>
</file>